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AC81" w14:textId="126E091B" w:rsidR="008E6C69" w:rsidRPr="00C73997" w:rsidRDefault="00C73997" w:rsidP="00C73997">
      <w:pPr>
        <w:jc w:val="center"/>
        <w:rPr>
          <w:b/>
          <w:bCs/>
        </w:rPr>
      </w:pPr>
      <w:r w:rsidRPr="00C73997">
        <w:rPr>
          <w:b/>
          <w:bCs/>
        </w:rPr>
        <w:t xml:space="preserve">Moving to </w:t>
      </w:r>
      <w:r w:rsidR="008E6C69" w:rsidRPr="00C73997">
        <w:rPr>
          <w:b/>
          <w:bCs/>
        </w:rPr>
        <w:t>g</w:t>
      </w:r>
      <w:r w:rsidR="008E6C69" w:rsidRPr="008E6C69">
        <w:rPr>
          <w:b/>
          <w:bCs/>
        </w:rPr>
        <w:t>ov.uk</w:t>
      </w:r>
    </w:p>
    <w:p w14:paraId="33DD522C" w14:textId="142D5841" w:rsidR="00C73997" w:rsidRPr="00C73997" w:rsidRDefault="00C73997" w:rsidP="008E6C69">
      <w:pPr>
        <w:rPr>
          <w:b/>
          <w:bCs/>
          <w:sz w:val="24"/>
          <w:szCs w:val="24"/>
        </w:rPr>
      </w:pPr>
      <w:r w:rsidRPr="00C73997">
        <w:rPr>
          <w:b/>
          <w:bCs/>
          <w:sz w:val="24"/>
          <w:szCs w:val="24"/>
        </w:rPr>
        <w:t>.gov.uk Domain Names</w:t>
      </w:r>
    </w:p>
    <w:p w14:paraId="062A94A6" w14:textId="4CA62618" w:rsidR="008E6C69" w:rsidRPr="00C73997" w:rsidRDefault="00C73997" w:rsidP="00C73997">
      <w:pPr>
        <w:pStyle w:val="ListParagraph"/>
        <w:numPr>
          <w:ilvl w:val="0"/>
          <w:numId w:val="4"/>
        </w:numPr>
        <w:rPr>
          <w:b/>
          <w:bCs/>
        </w:rPr>
      </w:pPr>
      <w:r w:rsidRPr="00C73997">
        <w:rPr>
          <w:b/>
          <w:bCs/>
        </w:rPr>
        <w:t>Costs</w:t>
      </w:r>
    </w:p>
    <w:p w14:paraId="3D7D56A5" w14:textId="6A472278" w:rsidR="00C73997" w:rsidRPr="00C73997" w:rsidRDefault="00C73997" w:rsidP="008E6C69">
      <w:r w:rsidRPr="00C73997">
        <w:t>The cost o</w:t>
      </w:r>
      <w:r w:rsidR="00493A92">
        <w:t xml:space="preserve">f the </w:t>
      </w:r>
      <w:r w:rsidRPr="00C73997">
        <w:t xml:space="preserve">.gov.uk </w:t>
      </w:r>
      <w:r w:rsidR="00493A92">
        <w:t xml:space="preserve">domain name </w:t>
      </w:r>
      <w:r>
        <w:t xml:space="preserve">is an additional £5.50 per month + VAT </w:t>
      </w:r>
    </w:p>
    <w:p w14:paraId="3C8C59E4" w14:textId="4BF5E0AC" w:rsidR="008E6C69" w:rsidRPr="00C73997" w:rsidRDefault="008E6C69" w:rsidP="00C73997">
      <w:pPr>
        <w:pStyle w:val="ListParagraph"/>
        <w:numPr>
          <w:ilvl w:val="0"/>
          <w:numId w:val="4"/>
        </w:numPr>
        <w:rPr>
          <w:b/>
          <w:bCs/>
        </w:rPr>
      </w:pPr>
      <w:r w:rsidRPr="00C73997">
        <w:rPr>
          <w:b/>
          <w:bCs/>
        </w:rPr>
        <w:t xml:space="preserve">What is included </w:t>
      </w:r>
    </w:p>
    <w:p w14:paraId="45728C5B" w14:textId="56F54945" w:rsidR="008E6C69" w:rsidRDefault="008E6C69" w:rsidP="00C73997">
      <w:pPr>
        <w:numPr>
          <w:ilvl w:val="0"/>
          <w:numId w:val="5"/>
        </w:numPr>
      </w:pPr>
      <w:r>
        <w:t>M</w:t>
      </w:r>
      <w:r w:rsidRPr="008E6C69">
        <w:t xml:space="preserve">igrate website to </w:t>
      </w:r>
      <w:r>
        <w:t>the</w:t>
      </w:r>
      <w:r w:rsidRPr="008E6C69">
        <w:t xml:space="preserve"> new gov.uk domain</w:t>
      </w:r>
      <w:r w:rsidR="008E2DBE">
        <w:t>.</w:t>
      </w:r>
    </w:p>
    <w:p w14:paraId="2AF555C1" w14:textId="1B08B010" w:rsidR="008E6C69" w:rsidRPr="008E6C69" w:rsidRDefault="008E6C69" w:rsidP="00C73997">
      <w:pPr>
        <w:numPr>
          <w:ilvl w:val="0"/>
          <w:numId w:val="5"/>
        </w:numPr>
      </w:pPr>
      <w:r>
        <w:t>R</w:t>
      </w:r>
      <w:r w:rsidRPr="008E6C69">
        <w:t xml:space="preserve">ename the clerk’s email account to </w:t>
      </w:r>
      <w:r>
        <w:t>the new .gov.uk</w:t>
      </w:r>
      <w:r>
        <w:t xml:space="preserve"> and set up on the Clerk’s laptop</w:t>
      </w:r>
      <w:r w:rsidR="008E2DBE">
        <w:t>.</w:t>
      </w:r>
    </w:p>
    <w:p w14:paraId="567F6170" w14:textId="3757210B" w:rsidR="008E6C69" w:rsidRPr="008E6C69" w:rsidRDefault="008E6C69" w:rsidP="00C73997">
      <w:pPr>
        <w:numPr>
          <w:ilvl w:val="0"/>
          <w:numId w:val="5"/>
        </w:numPr>
      </w:pPr>
      <w:r>
        <w:t>I</w:t>
      </w:r>
      <w:r w:rsidRPr="008E6C69">
        <w:t>mplement a ‘301’ re-direct from our existing website</w:t>
      </w:r>
      <w:r>
        <w:t xml:space="preserve"> pages to the </w:t>
      </w:r>
      <w:r w:rsidR="00DE26EB">
        <w:t>relevant</w:t>
      </w:r>
      <w:r>
        <w:t xml:space="preserve"> </w:t>
      </w:r>
      <w:r w:rsidR="00DE26EB">
        <w:t>pages on the .gov.uk website</w:t>
      </w:r>
      <w:r w:rsidR="008E2DBE">
        <w:t>.</w:t>
      </w:r>
    </w:p>
    <w:p w14:paraId="41FFA8E1" w14:textId="249B648F" w:rsidR="00DE26EB" w:rsidRDefault="008E6C69" w:rsidP="00C73997">
      <w:pPr>
        <w:numPr>
          <w:ilvl w:val="0"/>
          <w:numId w:val="5"/>
        </w:numPr>
      </w:pPr>
      <w:r>
        <w:t>I</w:t>
      </w:r>
      <w:r w:rsidRPr="008E6C69">
        <w:t xml:space="preserve">mplement an auto-forwarding from the existing email account </w:t>
      </w:r>
      <w:r w:rsidR="00DE26EB">
        <w:t>to the .gov.uk email address</w:t>
      </w:r>
      <w:r w:rsidR="008E2DBE">
        <w:t>.</w:t>
      </w:r>
      <w:r w:rsidR="00DE26EB">
        <w:t xml:space="preserve"> </w:t>
      </w:r>
    </w:p>
    <w:p w14:paraId="14B6BAB0" w14:textId="786D9950" w:rsidR="00D57213" w:rsidRDefault="00DE26EB" w:rsidP="00C73997">
      <w:pPr>
        <w:numPr>
          <w:ilvl w:val="0"/>
          <w:numId w:val="5"/>
        </w:numPr>
      </w:pPr>
      <w:r>
        <w:t xml:space="preserve">Switch off the auto-renewal on the .org.uk domain name (the forwards in points 3 and 4 </w:t>
      </w:r>
      <w:r w:rsidR="00C73997">
        <w:t>will work until the domain name expires)</w:t>
      </w:r>
      <w:r w:rsidR="008E2DBE">
        <w:t>.</w:t>
      </w:r>
    </w:p>
    <w:p w14:paraId="31A2AA6F" w14:textId="77777777" w:rsidR="003D1F22" w:rsidRDefault="003D1F22" w:rsidP="00C73997">
      <w:pPr>
        <w:rPr>
          <w:b/>
          <w:bCs/>
          <w:sz w:val="24"/>
          <w:szCs w:val="24"/>
        </w:rPr>
      </w:pPr>
    </w:p>
    <w:p w14:paraId="53BA69F0" w14:textId="77777777" w:rsidR="003D1F22" w:rsidRDefault="003D1F22" w:rsidP="00C73997">
      <w:pPr>
        <w:rPr>
          <w:b/>
          <w:bCs/>
          <w:sz w:val="24"/>
          <w:szCs w:val="24"/>
        </w:rPr>
      </w:pPr>
    </w:p>
    <w:p w14:paraId="3D75ACDB" w14:textId="68B94D02" w:rsidR="00C73997" w:rsidRPr="00C73997" w:rsidRDefault="00C73997" w:rsidP="00C73997">
      <w:pPr>
        <w:rPr>
          <w:b/>
          <w:bCs/>
          <w:sz w:val="24"/>
          <w:szCs w:val="24"/>
        </w:rPr>
      </w:pPr>
      <w:r w:rsidRPr="00C73997">
        <w:rPr>
          <w:b/>
          <w:bCs/>
          <w:sz w:val="24"/>
          <w:szCs w:val="24"/>
        </w:rPr>
        <w:t xml:space="preserve">.gov.uk Email Addresses for Councillors </w:t>
      </w:r>
    </w:p>
    <w:p w14:paraId="36DCEC95" w14:textId="2611BD9C" w:rsidR="00C73997" w:rsidRPr="00C73997" w:rsidRDefault="00C73997" w:rsidP="00C73997">
      <w:r>
        <w:t xml:space="preserve">We can provide </w:t>
      </w:r>
      <w:r w:rsidRPr="00C73997">
        <w:t>email address</w:t>
      </w:r>
      <w:r>
        <w:t>es</w:t>
      </w:r>
      <w:r w:rsidRPr="00C73997">
        <w:t xml:space="preserve"> for each Councillor in any of the formats below </w:t>
      </w:r>
    </w:p>
    <w:p w14:paraId="546CDDC1" w14:textId="39B8CDC7" w:rsidR="00C73997" w:rsidRPr="00C73997" w:rsidRDefault="00C73997" w:rsidP="00E93A5E">
      <w:pPr>
        <w:spacing w:after="0"/>
      </w:pPr>
      <w:hyperlink r:id="rId5" w:history="1">
        <w:r w:rsidRPr="00C73997">
          <w:t>cllr.lastname@yourparishcouncil.gov.uk</w:t>
        </w:r>
      </w:hyperlink>
      <w:r w:rsidR="003D1F22">
        <w:t xml:space="preserve"> (recommended)</w:t>
      </w:r>
    </w:p>
    <w:p w14:paraId="6F8415D8" w14:textId="77777777" w:rsidR="00C73997" w:rsidRPr="00C73997" w:rsidRDefault="00C73997" w:rsidP="00E93A5E">
      <w:pPr>
        <w:spacing w:after="0"/>
      </w:pPr>
      <w:hyperlink r:id="rId6" w:history="1">
        <w:r w:rsidRPr="00C73997">
          <w:t>firstname.lastname@yourparishcouncil.gov.uk</w:t>
        </w:r>
      </w:hyperlink>
    </w:p>
    <w:p w14:paraId="3946EC6A" w14:textId="77777777" w:rsidR="00C73997" w:rsidRPr="00C73997" w:rsidRDefault="00C73997" w:rsidP="00E93A5E">
      <w:pPr>
        <w:spacing w:after="0"/>
      </w:pPr>
      <w:proofErr w:type="spellStart"/>
      <w:r w:rsidRPr="00C73997">
        <w:t>initial.lastname</w:t>
      </w:r>
      <w:proofErr w:type="spellEnd"/>
      <w:r w:rsidRPr="00C73997">
        <w:t>@ yourparishcouncil.gov.uk</w:t>
      </w:r>
    </w:p>
    <w:p w14:paraId="19A3BD19" w14:textId="77777777" w:rsidR="00E93A5E" w:rsidRDefault="00E93A5E" w:rsidP="00C73997">
      <w:pPr>
        <w:rPr>
          <w:b/>
          <w:bCs/>
        </w:rPr>
      </w:pPr>
    </w:p>
    <w:p w14:paraId="65DEB43B" w14:textId="77777777" w:rsidR="00E93A5E" w:rsidRPr="00C73997" w:rsidRDefault="00E93A5E" w:rsidP="00E93A5E">
      <w:pPr>
        <w:pStyle w:val="ListParagraph"/>
        <w:numPr>
          <w:ilvl w:val="0"/>
          <w:numId w:val="7"/>
        </w:numPr>
        <w:rPr>
          <w:b/>
          <w:bCs/>
        </w:rPr>
      </w:pPr>
      <w:r w:rsidRPr="00C73997">
        <w:rPr>
          <w:b/>
          <w:bCs/>
        </w:rPr>
        <w:t>Costs</w:t>
      </w:r>
    </w:p>
    <w:p w14:paraId="2BB52FCC" w14:textId="32A6B721" w:rsidR="00E93A5E" w:rsidRPr="00C73997" w:rsidRDefault="00E93A5E" w:rsidP="00E93A5E">
      <w:r w:rsidRPr="00C73997">
        <w:t>The cost</w:t>
      </w:r>
      <w:r w:rsidR="008E2DBE">
        <w:t>s</w:t>
      </w:r>
      <w:r w:rsidRPr="00C73997">
        <w:t xml:space="preserve"> </w:t>
      </w:r>
      <w:r w:rsidR="008E2DBE">
        <w:t xml:space="preserve">per Councillor email address if £2.20 </w:t>
      </w:r>
      <w:r>
        <w:t xml:space="preserve">per month + VAT </w:t>
      </w:r>
    </w:p>
    <w:p w14:paraId="60F78252" w14:textId="77777777" w:rsidR="00E93A5E" w:rsidRPr="00C73997" w:rsidRDefault="00E93A5E" w:rsidP="00E93A5E">
      <w:pPr>
        <w:pStyle w:val="ListParagraph"/>
        <w:numPr>
          <w:ilvl w:val="0"/>
          <w:numId w:val="7"/>
        </w:numPr>
        <w:rPr>
          <w:b/>
          <w:bCs/>
        </w:rPr>
      </w:pPr>
      <w:r w:rsidRPr="00C73997">
        <w:rPr>
          <w:b/>
          <w:bCs/>
        </w:rPr>
        <w:t xml:space="preserve">What is included </w:t>
      </w:r>
    </w:p>
    <w:p w14:paraId="6DFC4129" w14:textId="1942B039" w:rsidR="00E93A5E" w:rsidRDefault="00E93A5E" w:rsidP="00E93A5E">
      <w:pPr>
        <w:numPr>
          <w:ilvl w:val="0"/>
          <w:numId w:val="8"/>
        </w:numPr>
      </w:pPr>
      <w:r w:rsidRPr="00E93A5E">
        <w:t xml:space="preserve">We </w:t>
      </w:r>
      <w:r>
        <w:t>will</w:t>
      </w:r>
      <w:r w:rsidRPr="00E93A5E">
        <w:t xml:space="preserve"> come along to a Parish Council meeting and set up laptops, iPads and phones on the night</w:t>
      </w:r>
      <w:r>
        <w:t xml:space="preserve"> for all Councillors</w:t>
      </w:r>
      <w:r w:rsidRPr="00E93A5E">
        <w:t>.</w:t>
      </w:r>
    </w:p>
    <w:p w14:paraId="694BC9CB" w14:textId="057E8237" w:rsidR="00E93A5E" w:rsidRDefault="00E93A5E" w:rsidP="00E93A5E">
      <w:pPr>
        <w:numPr>
          <w:ilvl w:val="0"/>
          <w:numId w:val="8"/>
        </w:numPr>
      </w:pPr>
      <w:r>
        <w:t>For Councillors not able to attend on the night, we p</w:t>
      </w:r>
      <w:r w:rsidRPr="00E93A5E">
        <w:t xml:space="preserve">rovide remote support to add </w:t>
      </w:r>
      <w:r>
        <w:t xml:space="preserve">their email </w:t>
      </w:r>
      <w:r w:rsidRPr="00E93A5E">
        <w:t>address to</w:t>
      </w:r>
      <w:r>
        <w:t xml:space="preserve"> Windows</w:t>
      </w:r>
      <w:r w:rsidRPr="00E93A5E">
        <w:t xml:space="preserve"> laptops/desktops.</w:t>
      </w:r>
      <w:r>
        <w:t xml:space="preserve"> Councillors can call the office and using ‘TeamViewer’ we will log onto their windows laptop or desktop and set it up for them. </w:t>
      </w:r>
    </w:p>
    <w:p w14:paraId="1E987ADE" w14:textId="69D19810" w:rsidR="00E93A5E" w:rsidRDefault="00E93A5E" w:rsidP="00192E3F">
      <w:pPr>
        <w:numPr>
          <w:ilvl w:val="0"/>
          <w:numId w:val="8"/>
        </w:numPr>
      </w:pPr>
      <w:r>
        <w:t xml:space="preserve">For Councillors not able to attend on the </w:t>
      </w:r>
      <w:r w:rsidR="003D1F22">
        <w:t>night and</w:t>
      </w:r>
      <w:r>
        <w:t xml:space="preserve"> want their email address on a mobile device </w:t>
      </w:r>
      <w:r w:rsidR="008E2DBE">
        <w:t xml:space="preserve">we will provide everything they need (and a YouTube tutorial) via a text message. If they need help we have a WhatsApp service available where they can </w:t>
      </w:r>
      <w:r w:rsidR="003D1F22">
        <w:t>send</w:t>
      </w:r>
      <w:r w:rsidR="008E2DBE">
        <w:t xml:space="preserve"> ‘screengrabs’ to let us diagnose the issue.</w:t>
      </w:r>
    </w:p>
    <w:p w14:paraId="0C614B18" w14:textId="77777777" w:rsidR="00E93A5E" w:rsidRPr="00C73997" w:rsidRDefault="00E93A5E" w:rsidP="00E93A5E">
      <w:r w:rsidRPr="00E93A5E">
        <w:rPr>
          <w:b/>
          <w:bCs/>
        </w:rPr>
        <w:t>Please note</w:t>
      </w:r>
      <w:r w:rsidRPr="00C73997">
        <w:t>: The email address for the Clerk is included the base monthly fee and is not an additional charge.</w:t>
      </w:r>
    </w:p>
    <w:p w14:paraId="7A4035EA" w14:textId="77777777" w:rsidR="00E93A5E" w:rsidRDefault="00E93A5E" w:rsidP="00E93A5E"/>
    <w:p w14:paraId="2AAC0617" w14:textId="54EB691C" w:rsidR="00C73997" w:rsidRDefault="00C73997" w:rsidP="00C73997"/>
    <w:p w14:paraId="68A40A61" w14:textId="77777777" w:rsidR="00C73997" w:rsidRDefault="00C73997" w:rsidP="00C73997"/>
    <w:p w14:paraId="79260575" w14:textId="77777777" w:rsidR="00C73997" w:rsidRDefault="00C73997" w:rsidP="00C73997"/>
    <w:sectPr w:rsidR="00C73997" w:rsidSect="008E6C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643A"/>
    <w:multiLevelType w:val="hybridMultilevel"/>
    <w:tmpl w:val="21F077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B6D77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1F8D2ACD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4D85341A"/>
    <w:multiLevelType w:val="hybridMultilevel"/>
    <w:tmpl w:val="72269860"/>
    <w:lvl w:ilvl="0" w:tplc="0D386E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50A0E"/>
    <w:multiLevelType w:val="hybridMultilevel"/>
    <w:tmpl w:val="21F07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E64F6"/>
    <w:multiLevelType w:val="hybridMultilevel"/>
    <w:tmpl w:val="21F077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46055"/>
    <w:multiLevelType w:val="hybridMultilevel"/>
    <w:tmpl w:val="E1BC9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45975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41959998">
    <w:abstractNumId w:val="3"/>
  </w:num>
  <w:num w:numId="3" w16cid:durableId="1644772688">
    <w:abstractNumId w:val="6"/>
  </w:num>
  <w:num w:numId="4" w16cid:durableId="1263760714">
    <w:abstractNumId w:val="4"/>
  </w:num>
  <w:num w:numId="5" w16cid:durableId="2046128429">
    <w:abstractNumId w:val="1"/>
  </w:num>
  <w:num w:numId="6" w16cid:durableId="1807510623">
    <w:abstractNumId w:val="5"/>
  </w:num>
  <w:num w:numId="7" w16cid:durableId="1512337526">
    <w:abstractNumId w:val="0"/>
  </w:num>
  <w:num w:numId="8" w16cid:durableId="1017578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69"/>
    <w:rsid w:val="00000D23"/>
    <w:rsid w:val="001D095E"/>
    <w:rsid w:val="003D1F22"/>
    <w:rsid w:val="00493A92"/>
    <w:rsid w:val="008E2DBE"/>
    <w:rsid w:val="008E6C69"/>
    <w:rsid w:val="00C73997"/>
    <w:rsid w:val="00D57213"/>
    <w:rsid w:val="00DE26EB"/>
    <w:rsid w:val="00E9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A7682"/>
  <w15:chartTrackingRefBased/>
  <w15:docId w15:val="{72196115-CCD4-4D6F-B373-942F8C0D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C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C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C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6C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4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rstname.lastname@yourparishcouncil.gov.uk" TargetMode="External"/><Relationship Id="rId5" Type="http://schemas.openxmlformats.org/officeDocument/2006/relationships/hyperlink" Target="mailto:cllr.lastname@yourparishcouncil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Reilly</dc:creator>
  <cp:keywords/>
  <dc:description/>
  <cp:lastModifiedBy>James Reilly</cp:lastModifiedBy>
  <cp:revision>2</cp:revision>
  <dcterms:created xsi:type="dcterms:W3CDTF">2025-06-24T15:01:00Z</dcterms:created>
  <dcterms:modified xsi:type="dcterms:W3CDTF">2025-06-24T15:54:00Z</dcterms:modified>
</cp:coreProperties>
</file>